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FA" w:rsidRDefault="00A45FFA" w:rsidP="00A45FFA">
      <w:r>
        <w:t xml:space="preserve">                                                                                                       Утвержден </w:t>
      </w:r>
    </w:p>
    <w:p w:rsidR="00A45FFA" w:rsidRDefault="00A45FFA" w:rsidP="00A45FFA">
      <w:r>
        <w:t xml:space="preserve">                                                                                                       на заседании профкома детского сада</w:t>
      </w:r>
    </w:p>
    <w:p w:rsidR="00A45FFA" w:rsidRPr="00992740" w:rsidRDefault="00A45FFA" w:rsidP="00992740">
      <w:pPr>
        <w:jc w:val="center"/>
      </w:pPr>
      <w:r>
        <w:t xml:space="preserve">                                                                              31 января 202</w:t>
      </w:r>
      <w:r w:rsidR="002D3C40">
        <w:t>4</w:t>
      </w:r>
      <w:r>
        <w:t>г, протокол №</w:t>
      </w:r>
      <w:r w:rsidR="00992740">
        <w:t>1</w:t>
      </w:r>
    </w:p>
    <w:p w:rsidR="00A45FFA" w:rsidRPr="00992740" w:rsidRDefault="00A45FFA" w:rsidP="0095724C">
      <w:pPr>
        <w:jc w:val="center"/>
        <w:rPr>
          <w:b/>
          <w:bCs/>
          <w:sz w:val="20"/>
          <w:szCs w:val="20"/>
        </w:rPr>
      </w:pPr>
      <w:r w:rsidRPr="00992740">
        <w:rPr>
          <w:b/>
          <w:bCs/>
          <w:sz w:val="20"/>
          <w:szCs w:val="20"/>
        </w:rPr>
        <w:t>План</w:t>
      </w:r>
    </w:p>
    <w:p w:rsidR="00A45FFA" w:rsidRPr="00992740" w:rsidRDefault="00A45FFA" w:rsidP="00A45FFA">
      <w:pPr>
        <w:rPr>
          <w:sz w:val="20"/>
          <w:szCs w:val="20"/>
        </w:rPr>
      </w:pPr>
      <w:r w:rsidRPr="00992740">
        <w:rPr>
          <w:sz w:val="20"/>
          <w:szCs w:val="20"/>
        </w:rPr>
        <w:t xml:space="preserve">                       работы профкома Вишневского ДС на 20</w:t>
      </w:r>
      <w:r w:rsidR="002D3C40">
        <w:rPr>
          <w:sz w:val="20"/>
          <w:szCs w:val="20"/>
        </w:rPr>
        <w:t>2</w:t>
      </w:r>
      <w:r w:rsidR="002D3C40" w:rsidRPr="002D3C40">
        <w:rPr>
          <w:sz w:val="20"/>
          <w:szCs w:val="20"/>
        </w:rPr>
        <w:t>4</w:t>
      </w:r>
      <w:r w:rsidRPr="00992740">
        <w:rPr>
          <w:sz w:val="20"/>
          <w:szCs w:val="20"/>
        </w:rPr>
        <w:t>г</w:t>
      </w:r>
    </w:p>
    <w:p w:rsidR="00A45FFA" w:rsidRPr="00992740" w:rsidRDefault="00A45FFA" w:rsidP="00A45FFA">
      <w:pPr>
        <w:rPr>
          <w:sz w:val="20"/>
          <w:szCs w:val="20"/>
        </w:rPr>
      </w:pPr>
      <w:r w:rsidRPr="00992740">
        <w:rPr>
          <w:sz w:val="20"/>
          <w:szCs w:val="20"/>
        </w:rPr>
        <w:t>Профсоюзные собрания.</w:t>
      </w:r>
    </w:p>
    <w:p w:rsidR="00A45FFA" w:rsidRPr="00992740" w:rsidRDefault="00A45FFA" w:rsidP="00A45FFA">
      <w:pPr>
        <w:pStyle w:val="a3"/>
        <w:numPr>
          <w:ilvl w:val="0"/>
          <w:numId w:val="2"/>
        </w:numPr>
        <w:rPr>
          <w:sz w:val="20"/>
          <w:szCs w:val="20"/>
        </w:rPr>
      </w:pPr>
      <w:r w:rsidRPr="00992740">
        <w:rPr>
          <w:sz w:val="20"/>
          <w:szCs w:val="20"/>
        </w:rPr>
        <w:t>О рассмотрении сметы доходов и расходов первичной профсоюзн</w:t>
      </w:r>
      <w:r w:rsidR="002D3C40">
        <w:rPr>
          <w:sz w:val="20"/>
          <w:szCs w:val="20"/>
        </w:rPr>
        <w:t>ой организации на 2023</w:t>
      </w:r>
      <w:bookmarkStart w:id="0" w:name="_GoBack"/>
      <w:bookmarkEnd w:id="0"/>
      <w:r w:rsidRPr="00992740">
        <w:rPr>
          <w:sz w:val="20"/>
          <w:szCs w:val="20"/>
        </w:rPr>
        <w:t xml:space="preserve">г. </w:t>
      </w:r>
    </w:p>
    <w:p w:rsidR="00A45FFA" w:rsidRPr="00992740" w:rsidRDefault="00A45FFA" w:rsidP="00A45FFA">
      <w:pPr>
        <w:pStyle w:val="a3"/>
        <w:rPr>
          <w:sz w:val="20"/>
          <w:szCs w:val="20"/>
        </w:rPr>
      </w:pPr>
      <w:r w:rsidRPr="00992740">
        <w:rPr>
          <w:sz w:val="20"/>
          <w:szCs w:val="20"/>
        </w:rPr>
        <w:t>Дата: январь.</w:t>
      </w:r>
    </w:p>
    <w:p w:rsidR="00A45FFA" w:rsidRPr="00992740" w:rsidRDefault="00A45FFA" w:rsidP="00A45FFA">
      <w:pPr>
        <w:pStyle w:val="a3"/>
        <w:tabs>
          <w:tab w:val="left" w:pos="5175"/>
        </w:tabs>
        <w:rPr>
          <w:sz w:val="20"/>
          <w:szCs w:val="20"/>
        </w:rPr>
      </w:pPr>
      <w:r w:rsidRPr="00992740">
        <w:rPr>
          <w:sz w:val="20"/>
          <w:szCs w:val="20"/>
        </w:rPr>
        <w:t>Ответственный: Председатель.</w:t>
      </w:r>
    </w:p>
    <w:p w:rsidR="00A45FFA" w:rsidRPr="00992740" w:rsidRDefault="00A45FFA" w:rsidP="00A45FFA">
      <w:pPr>
        <w:pStyle w:val="a3"/>
        <w:numPr>
          <w:ilvl w:val="0"/>
          <w:numId w:val="2"/>
        </w:numPr>
        <w:tabs>
          <w:tab w:val="left" w:pos="5175"/>
        </w:tabs>
        <w:rPr>
          <w:sz w:val="20"/>
          <w:szCs w:val="20"/>
        </w:rPr>
      </w:pPr>
      <w:r w:rsidRPr="00992740">
        <w:rPr>
          <w:sz w:val="20"/>
          <w:szCs w:val="20"/>
        </w:rPr>
        <w:t>О выполнении коллективного</w:t>
      </w:r>
      <w:r w:rsidR="002D3C40">
        <w:rPr>
          <w:sz w:val="20"/>
          <w:szCs w:val="20"/>
        </w:rPr>
        <w:t xml:space="preserve"> договора Вишневского ДС на 2024-202</w:t>
      </w:r>
      <w:r w:rsidR="002D3C40" w:rsidRPr="002D3C40">
        <w:rPr>
          <w:sz w:val="20"/>
          <w:szCs w:val="20"/>
        </w:rPr>
        <w:t>7</w:t>
      </w:r>
      <w:r w:rsidRPr="00992740">
        <w:rPr>
          <w:sz w:val="20"/>
          <w:szCs w:val="20"/>
        </w:rPr>
        <w:t>годы.</w:t>
      </w:r>
      <w:r w:rsidRPr="00992740">
        <w:rPr>
          <w:sz w:val="20"/>
          <w:szCs w:val="20"/>
        </w:rPr>
        <w:tab/>
      </w:r>
    </w:p>
    <w:p w:rsidR="00A45FFA" w:rsidRPr="00992740" w:rsidRDefault="00A45FFA" w:rsidP="00A45FFA">
      <w:pPr>
        <w:pStyle w:val="a3"/>
        <w:tabs>
          <w:tab w:val="left" w:pos="5175"/>
        </w:tabs>
        <w:rPr>
          <w:sz w:val="20"/>
          <w:szCs w:val="20"/>
        </w:rPr>
      </w:pPr>
      <w:r w:rsidRPr="00992740">
        <w:rPr>
          <w:sz w:val="20"/>
          <w:szCs w:val="20"/>
        </w:rPr>
        <w:t>Дата: декабрь.</w:t>
      </w:r>
    </w:p>
    <w:p w:rsidR="00A45FFA" w:rsidRPr="00992740" w:rsidRDefault="00A45FFA" w:rsidP="00A45FFA">
      <w:pPr>
        <w:pStyle w:val="a3"/>
        <w:tabs>
          <w:tab w:val="left" w:pos="5175"/>
        </w:tabs>
        <w:rPr>
          <w:sz w:val="20"/>
          <w:szCs w:val="20"/>
        </w:rPr>
      </w:pPr>
      <w:r w:rsidRPr="00992740">
        <w:rPr>
          <w:sz w:val="20"/>
          <w:szCs w:val="20"/>
        </w:rPr>
        <w:t xml:space="preserve">Ответственные: члены комиссии по регулированию социально-трудовых отношений в Вишневском </w:t>
      </w:r>
      <w:r w:rsidR="0095724C" w:rsidRPr="00992740">
        <w:rPr>
          <w:sz w:val="20"/>
          <w:szCs w:val="20"/>
        </w:rPr>
        <w:t>ДС.</w:t>
      </w:r>
    </w:p>
    <w:p w:rsidR="00A45FFA" w:rsidRPr="00992740" w:rsidRDefault="0095724C" w:rsidP="0095724C">
      <w:pPr>
        <w:rPr>
          <w:sz w:val="20"/>
          <w:szCs w:val="20"/>
        </w:rPr>
      </w:pPr>
      <w:r w:rsidRPr="00992740">
        <w:rPr>
          <w:sz w:val="20"/>
          <w:szCs w:val="20"/>
        </w:rPr>
        <w:t>Заседания профкома.</w:t>
      </w:r>
    </w:p>
    <w:p w:rsidR="00A45FFA" w:rsidRPr="00992740" w:rsidRDefault="0095724C" w:rsidP="0095724C">
      <w:pPr>
        <w:pStyle w:val="a3"/>
        <w:numPr>
          <w:ilvl w:val="0"/>
          <w:numId w:val="3"/>
        </w:numPr>
      </w:pPr>
      <w:r w:rsidRPr="00992740">
        <w:t>Утверждение плана работы профкома детского сада на 202</w:t>
      </w:r>
      <w:r w:rsidR="002D3C40">
        <w:t>4</w:t>
      </w:r>
      <w:r w:rsidRPr="00992740">
        <w:t>г. Дата: январь.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Утверждение публичного отчета профкома за 202</w:t>
      </w:r>
      <w:r w:rsidR="002D3C40">
        <w:t>3</w:t>
      </w:r>
      <w:r w:rsidRPr="00992740">
        <w:t>г. Дата: январь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Согласование предварительного комплектования детского сада на 202</w:t>
      </w:r>
      <w:r w:rsidR="002D3C40">
        <w:t>4</w:t>
      </w:r>
      <w:r w:rsidRPr="00992740">
        <w:t>-202</w:t>
      </w:r>
      <w:r w:rsidR="002D3C40">
        <w:t>5</w:t>
      </w:r>
      <w:r w:rsidRPr="00992740">
        <w:t>г. Дата: январь, август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О согласовании проектов распределения стимулирующих выплат пед работникам учреждения. Дата: ежемесячно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О согласовании проектов приказов по премированию работников. Дата: декабрь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О выполнении решений профкома детского сада. Дата: февраль, июнь, октябрь.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Согласование учебной нагрузки на 202</w:t>
      </w:r>
      <w:r w:rsidR="002D3C40">
        <w:t>4</w:t>
      </w:r>
      <w:r w:rsidRPr="00992740">
        <w:t>-202</w:t>
      </w:r>
      <w:r w:rsidR="002D3C40">
        <w:t>5</w:t>
      </w:r>
      <w:r w:rsidRPr="00992740">
        <w:t xml:space="preserve"> учебный год. Дата: май.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Согласование сетки занятий. Дата: август.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Согласование графиков дежурств администрации и воспитателей ,работы обслуживающего персонала. Дата: сентябрь, январь.</w:t>
      </w:r>
    </w:p>
    <w:p w:rsidR="0095724C" w:rsidRPr="00992740" w:rsidRDefault="0095724C" w:rsidP="0095724C">
      <w:pPr>
        <w:pStyle w:val="a3"/>
        <w:numPr>
          <w:ilvl w:val="0"/>
          <w:numId w:val="3"/>
        </w:numPr>
      </w:pPr>
      <w:r w:rsidRPr="00992740">
        <w:t>Согласование инструкций по охране труда. Дата: сентябрь.</w:t>
      </w:r>
    </w:p>
    <w:p w:rsidR="0095724C" w:rsidRPr="00992740" w:rsidRDefault="008459EC" w:rsidP="0095724C">
      <w:pPr>
        <w:pStyle w:val="a3"/>
        <w:numPr>
          <w:ilvl w:val="0"/>
          <w:numId w:val="3"/>
        </w:numPr>
      </w:pPr>
      <w:r w:rsidRPr="00992740">
        <w:t>О тепловом режиме детского сада . Дата: октябрь, март</w:t>
      </w:r>
    </w:p>
    <w:p w:rsidR="008459EC" w:rsidRPr="00992740" w:rsidRDefault="008459EC" w:rsidP="0095724C">
      <w:pPr>
        <w:pStyle w:val="a3"/>
        <w:numPr>
          <w:ilvl w:val="0"/>
          <w:numId w:val="3"/>
        </w:numPr>
      </w:pPr>
      <w:r w:rsidRPr="00992740">
        <w:t>О реализации уставных задач в части организационной деятельности в первичной профсоюзной организации Вишневского ДС. Дата : ноябрь</w:t>
      </w:r>
    </w:p>
    <w:p w:rsidR="008459EC" w:rsidRPr="00992740" w:rsidRDefault="008459EC" w:rsidP="0095724C">
      <w:pPr>
        <w:pStyle w:val="a3"/>
        <w:numPr>
          <w:ilvl w:val="0"/>
          <w:numId w:val="3"/>
        </w:numPr>
      </w:pPr>
      <w:r w:rsidRPr="00992740">
        <w:t>О новогодних профсоюзных подарках. Дата: декабрь</w:t>
      </w:r>
    </w:p>
    <w:p w:rsidR="008459EC" w:rsidRPr="00992740" w:rsidRDefault="008459EC" w:rsidP="0095724C">
      <w:pPr>
        <w:pStyle w:val="a3"/>
        <w:numPr>
          <w:ilvl w:val="0"/>
          <w:numId w:val="3"/>
        </w:numPr>
      </w:pPr>
      <w:r w:rsidRPr="00992740">
        <w:t>Согласование графика отпусков. Дата: декабрь</w:t>
      </w:r>
    </w:p>
    <w:p w:rsidR="008459EC" w:rsidRPr="00992740" w:rsidRDefault="008459EC" w:rsidP="008459EC">
      <w:r w:rsidRPr="00992740">
        <w:t>Рассмотрение вопросов на заседании профкома (согласна плана Беловского районного Совета председателей Профсоюза образования) для подготовки к заседанию районного Совета председателей Профсоюза.</w:t>
      </w:r>
    </w:p>
    <w:p w:rsidR="008459EC" w:rsidRPr="00992740" w:rsidRDefault="008459EC" w:rsidP="008459EC">
      <w:pPr>
        <w:pStyle w:val="a3"/>
        <w:numPr>
          <w:ilvl w:val="0"/>
          <w:numId w:val="4"/>
        </w:numPr>
      </w:pPr>
      <w:r w:rsidRPr="00992740">
        <w:t xml:space="preserve">Соблюдение трудового законодательства при заключении трудовых договоров и дополнительных соглашений в Вишневском ДС. Дата: март </w:t>
      </w:r>
    </w:p>
    <w:p w:rsidR="008459EC" w:rsidRPr="00992740" w:rsidRDefault="008459EC" w:rsidP="008459EC">
      <w:r w:rsidRPr="00992740">
        <w:t>В течении года : контроль за соблюдением трудового законадательства ; контроль за соблюдением установленных сроков выплат зарплаты, отпускных, коммунальных; контроль за соблюдением охраны труда ; поздравления с днем рождения; участие в праздниках « День защитника Отечества</w:t>
      </w:r>
      <w:r w:rsidR="00992740" w:rsidRPr="00992740">
        <w:t>», « Международный женский день», « День воспитателя».</w:t>
      </w:r>
    </w:p>
    <w:p w:rsidR="00992740" w:rsidRPr="00992740" w:rsidRDefault="00992740" w:rsidP="008459EC"/>
    <w:p w:rsidR="00992740" w:rsidRPr="00992740" w:rsidRDefault="00992740" w:rsidP="008459EC">
      <w:r w:rsidRPr="00992740">
        <w:t xml:space="preserve">  </w:t>
      </w:r>
      <w:r>
        <w:t xml:space="preserve">                                                               </w:t>
      </w:r>
      <w:r w:rsidRPr="00992740">
        <w:t xml:space="preserve">  Председатель профкома                                           Сорокина М.Г                    </w:t>
      </w:r>
    </w:p>
    <w:sectPr w:rsidR="00992740" w:rsidRPr="009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0A8"/>
    <w:multiLevelType w:val="hybridMultilevel"/>
    <w:tmpl w:val="43FC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0278"/>
    <w:multiLevelType w:val="hybridMultilevel"/>
    <w:tmpl w:val="0F28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552E"/>
    <w:multiLevelType w:val="hybridMultilevel"/>
    <w:tmpl w:val="EE76A7AE"/>
    <w:lvl w:ilvl="0" w:tplc="1CD43D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A097AB7"/>
    <w:multiLevelType w:val="hybridMultilevel"/>
    <w:tmpl w:val="6EBCAB64"/>
    <w:lvl w:ilvl="0" w:tplc="D9D09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FA"/>
    <w:rsid w:val="002D3C40"/>
    <w:rsid w:val="006B6D62"/>
    <w:rsid w:val="008459EC"/>
    <w:rsid w:val="0095724C"/>
    <w:rsid w:val="00992740"/>
    <w:rsid w:val="00A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D61D"/>
  <w15:chartTrackingRefBased/>
  <w15:docId w15:val="{9683D7DC-8E30-4AAE-A27C-82C72276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Азаренкова Наталья</dc:creator>
  <cp:keywords/>
  <dc:description/>
  <cp:lastModifiedBy>Азаренкова Наталья</cp:lastModifiedBy>
  <cp:revision>3</cp:revision>
  <cp:lastPrinted>2023-04-07T13:51:00Z</cp:lastPrinted>
  <dcterms:created xsi:type="dcterms:W3CDTF">2023-04-07T13:14:00Z</dcterms:created>
  <dcterms:modified xsi:type="dcterms:W3CDTF">2024-03-14T09:42:00Z</dcterms:modified>
</cp:coreProperties>
</file>